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66" w:rsidRDefault="00A650D9" w:rsidP="00A650D9">
      <w:pPr>
        <w:jc w:val="center"/>
        <w:rPr>
          <w:noProof/>
          <w:lang w:eastAsia="en-GB"/>
        </w:rPr>
      </w:pPr>
      <w:r>
        <w:t>Information Governance</w:t>
      </w:r>
      <w:r w:rsidR="00022E48">
        <w:t xml:space="preserve"> Structure </w:t>
      </w:r>
    </w:p>
    <w:p w:rsidR="00A650D9" w:rsidRDefault="00A650D9" w:rsidP="00A650D9">
      <w:pPr>
        <w:jc w:val="center"/>
        <w:rPr>
          <w:noProof/>
          <w:lang w:eastAsia="en-GB"/>
        </w:rPr>
      </w:pPr>
    </w:p>
    <w:p w:rsidR="00A650D9" w:rsidRDefault="00022E48" w:rsidP="00A650D9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F390B" wp14:editId="44EC1B0F">
                <wp:simplePos x="0" y="0"/>
                <wp:positionH relativeFrom="column">
                  <wp:posOffset>2986489</wp:posOffset>
                </wp:positionH>
                <wp:positionV relativeFrom="paragraph">
                  <wp:posOffset>4979946</wp:posOffset>
                </wp:positionV>
                <wp:extent cx="0" cy="267335"/>
                <wp:effectExtent l="38100" t="0" r="3810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5pt,392.1pt" to="235.15pt,4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" strokecolor="#4a7ebb" strokeweight="6pt"/>
            </w:pict>
          </mc:Fallback>
        </mc:AlternateContent>
      </w:r>
      <w:r w:rsidR="00A65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4C1D1" wp14:editId="02DC3E5B">
                <wp:simplePos x="0" y="0"/>
                <wp:positionH relativeFrom="column">
                  <wp:posOffset>1462873</wp:posOffset>
                </wp:positionH>
                <wp:positionV relativeFrom="paragraph">
                  <wp:posOffset>5242141</wp:posOffset>
                </wp:positionV>
                <wp:extent cx="3088005" cy="1345565"/>
                <wp:effectExtent l="0" t="0" r="17145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13455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E48" w:rsidRPr="00022E48" w:rsidRDefault="00022E48" w:rsidP="00022E4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2E4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Information Governance Officer </w:t>
                            </w:r>
                          </w:p>
                          <w:p w:rsidR="00A650D9" w:rsidRDefault="00A650D9" w:rsidP="00A65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left:0;text-align:left;margin-left:115.2pt;margin-top:412.75pt;width:243.15pt;height:10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" fillcolor="#4f81bd" strokecolor="#385d8a" strokeweight="2pt">
                <v:textbox>
                  <w:txbxContent>
                    <w:p w:rsidR="00022E48" w:rsidRPr="00022E48" w:rsidRDefault="00022E48" w:rsidP="00022E4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2E4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Information Governance Officer </w:t>
                      </w:r>
                    </w:p>
                    <w:p w:rsidR="00A650D9" w:rsidRDefault="00A650D9" w:rsidP="00A650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5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FF12B" wp14:editId="3733E161">
                <wp:simplePos x="0" y="0"/>
                <wp:positionH relativeFrom="column">
                  <wp:posOffset>3024457</wp:posOffset>
                </wp:positionH>
                <wp:positionV relativeFrom="paragraph">
                  <wp:posOffset>3171190</wp:posOffset>
                </wp:positionV>
                <wp:extent cx="0" cy="267335"/>
                <wp:effectExtent l="38100" t="0" r="3810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15pt,249.7pt" to="238.1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" strokecolor="#4579b8 [3044]" strokeweight="6pt"/>
            </w:pict>
          </mc:Fallback>
        </mc:AlternateContent>
      </w:r>
      <w:r w:rsidR="00A65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3019137</wp:posOffset>
                </wp:positionH>
                <wp:positionV relativeFrom="paragraph">
                  <wp:posOffset>1432536</wp:posOffset>
                </wp:positionV>
                <wp:extent cx="0" cy="267335"/>
                <wp:effectExtent l="38100" t="0" r="3810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75pt,112.8pt" to="237.7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" strokecolor="#4579b8 [3044]" strokeweight="6pt"/>
            </w:pict>
          </mc:Fallback>
        </mc:AlternateContent>
      </w:r>
      <w:r w:rsidR="00A65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F20FA" wp14:editId="0B60FDDA">
                <wp:simplePos x="0" y="0"/>
                <wp:positionH relativeFrom="column">
                  <wp:posOffset>1468755</wp:posOffset>
                </wp:positionH>
                <wp:positionV relativeFrom="paragraph">
                  <wp:posOffset>3530600</wp:posOffset>
                </wp:positionV>
                <wp:extent cx="3088005" cy="1345565"/>
                <wp:effectExtent l="0" t="0" r="1714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1345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E48" w:rsidRPr="00022E48" w:rsidRDefault="00022E48" w:rsidP="00022E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2E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Head of Information Governance </w:t>
                            </w:r>
                          </w:p>
                          <w:p w:rsidR="00A650D9" w:rsidRDefault="00A650D9" w:rsidP="00A65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left:0;text-align:left;margin-left:115.65pt;margin-top:278pt;width:243.15pt;height:10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" fillcolor="#4f81bd [3204]" strokecolor="#243f60 [1604]" strokeweight="2pt">
                <v:textbox>
                  <w:txbxContent>
                    <w:p w:rsidR="00022E48" w:rsidRPr="00022E48" w:rsidRDefault="00022E48" w:rsidP="00022E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2E48">
                        <w:rPr>
                          <w:b/>
                          <w:sz w:val="28"/>
                          <w:szCs w:val="28"/>
                        </w:rPr>
                        <w:t xml:space="preserve">Head of Information Governance </w:t>
                      </w:r>
                    </w:p>
                    <w:p w:rsidR="00A650D9" w:rsidRDefault="00A650D9" w:rsidP="00A650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5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2FFDF" wp14:editId="7F3EFEDA">
                <wp:simplePos x="0" y="0"/>
                <wp:positionH relativeFrom="column">
                  <wp:posOffset>1385570</wp:posOffset>
                </wp:positionH>
                <wp:positionV relativeFrom="paragraph">
                  <wp:posOffset>1756410</wp:posOffset>
                </wp:positionV>
                <wp:extent cx="3088005" cy="1345565"/>
                <wp:effectExtent l="0" t="0" r="17145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1345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E48" w:rsidRPr="00022E48" w:rsidRDefault="00022E48" w:rsidP="00022E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2E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Head of Corporate Risk and Compliance </w:t>
                            </w:r>
                          </w:p>
                          <w:p w:rsidR="00A650D9" w:rsidRDefault="00A650D9" w:rsidP="00A65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8" style="position:absolute;left:0;text-align:left;margin-left:109.1pt;margin-top:138.3pt;width:243.15pt;height:10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" fillcolor="#4f81bd [3204]" strokecolor="#243f60 [1604]" strokeweight="2pt">
                <v:textbox>
                  <w:txbxContent>
                    <w:p w:rsidR="00022E48" w:rsidRPr="00022E48" w:rsidRDefault="00022E48" w:rsidP="00022E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2E48">
                        <w:rPr>
                          <w:b/>
                          <w:sz w:val="28"/>
                          <w:szCs w:val="28"/>
                        </w:rPr>
                        <w:t xml:space="preserve">Head of Corporate Risk and Compliance </w:t>
                      </w:r>
                    </w:p>
                    <w:p w:rsidR="00A650D9" w:rsidRDefault="00A650D9" w:rsidP="00A650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5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E02A" wp14:editId="2B7B858C">
                <wp:simplePos x="0" y="0"/>
                <wp:positionH relativeFrom="column">
                  <wp:posOffset>1388110</wp:posOffset>
                </wp:positionH>
                <wp:positionV relativeFrom="paragraph">
                  <wp:posOffset>34925</wp:posOffset>
                </wp:positionV>
                <wp:extent cx="3088005" cy="1345565"/>
                <wp:effectExtent l="0" t="0" r="17145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1345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0D9" w:rsidRPr="00022E48" w:rsidRDefault="00022E48" w:rsidP="00A650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2E48">
                              <w:rPr>
                                <w:b/>
                                <w:sz w:val="28"/>
                                <w:szCs w:val="28"/>
                              </w:rPr>
                              <w:t>Director of Corporate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9" style="position:absolute;left:0;text-align:left;margin-left:109.3pt;margin-top:2.75pt;width:243.15pt;height:10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" fillcolor="#4f81bd [3204]" strokecolor="#243f60 [1604]" strokeweight="2pt">
                <v:textbox>
                  <w:txbxContent>
                    <w:p w:rsidR="00A650D9" w:rsidRPr="00022E48" w:rsidRDefault="00022E48" w:rsidP="00A650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2E48">
                        <w:rPr>
                          <w:b/>
                          <w:sz w:val="28"/>
                          <w:szCs w:val="28"/>
                        </w:rPr>
                        <w:t>Director of Corporate Affairs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6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71"/>
    <w:rsid w:val="00022E48"/>
    <w:rsid w:val="000E2766"/>
    <w:rsid w:val="00A650D9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37</Characters>
  <Application>Microsoft Office Word</Application>
  <DocSecurity>0</DocSecurity>
  <Lines>1</Lines>
  <Paragraphs>1</Paragraphs>
  <ScaleCrop>false</ScaleCrop>
  <Company>Heart of England NHS Foundation Trust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 of England Foundation Trust</dc:creator>
  <cp:keywords/>
  <dc:description/>
  <cp:lastModifiedBy>Heart of England Foundation Trust</cp:lastModifiedBy>
  <cp:revision>3</cp:revision>
  <dcterms:created xsi:type="dcterms:W3CDTF">2016-09-30T14:02:00Z</dcterms:created>
  <dcterms:modified xsi:type="dcterms:W3CDTF">2016-09-30T14:15:00Z</dcterms:modified>
</cp:coreProperties>
</file>