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53" w:rsidRDefault="00557E53" w:rsidP="00557E53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This data has been taken from the e-</w:t>
      </w:r>
      <w:proofErr w:type="spellStart"/>
      <w:r>
        <w:rPr>
          <w:rFonts w:ascii="Calibri" w:hAnsi="Calibri"/>
          <w:color w:val="1F497D"/>
          <w:sz w:val="22"/>
          <w:szCs w:val="22"/>
        </w:rPr>
        <w:t>rostering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system used in nursing. </w:t>
      </w:r>
      <w:bookmarkStart w:id="0" w:name="_GoBack"/>
      <w:bookmarkEnd w:id="0"/>
    </w:p>
    <w:tbl>
      <w:tblPr>
        <w:tblW w:w="1356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767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57E53" w:rsidTr="00557E53">
        <w:trPr>
          <w:trHeight w:val="375"/>
        </w:trPr>
        <w:tc>
          <w:tcPr>
            <w:tcW w:w="300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Shifts requested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7E53" w:rsidTr="00557E53">
        <w:trPr>
          <w:trHeight w:val="300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Apr-15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May-15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Jun-15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Jul-15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Aug-15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Sep-15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Oct-15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Nov-15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Dec-15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Jan-16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Feb-16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Mar-16</w:t>
            </w:r>
          </w:p>
        </w:tc>
      </w:tr>
      <w:tr w:rsidR="00557E53" w:rsidTr="00557E53">
        <w:trPr>
          <w:trHeight w:val="300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Registered Nurses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7012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6736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6685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7096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6877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6704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5689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5397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6152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7058</w:t>
            </w:r>
          </w:p>
        </w:tc>
      </w:tr>
      <w:tr w:rsidR="00557E53" w:rsidTr="00557E53">
        <w:trPr>
          <w:trHeight w:val="300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Unregistered Nurses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4829</w:t>
            </w:r>
          </w:p>
        </w:tc>
      </w:tr>
      <w:tr w:rsidR="00557E53" w:rsidTr="00557E53">
        <w:trPr>
          <w:trHeight w:val="300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Ward Clerks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169</w:t>
            </w:r>
          </w:p>
        </w:tc>
      </w:tr>
      <w:tr w:rsidR="00557E53" w:rsidTr="00557E53">
        <w:trPr>
          <w:trHeight w:val="300"/>
        </w:trPr>
        <w:tc>
          <w:tcPr>
            <w:tcW w:w="22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7E53" w:rsidTr="00557E53">
        <w:trPr>
          <w:trHeight w:val="375"/>
        </w:trPr>
        <w:tc>
          <w:tcPr>
            <w:tcW w:w="22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Unfilled shifts</w:t>
            </w:r>
          </w:p>
        </w:tc>
        <w:tc>
          <w:tcPr>
            <w:tcW w:w="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7E53" w:rsidTr="00557E53">
        <w:trPr>
          <w:trHeight w:val="300"/>
        </w:trPr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Apr-15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May-15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Jun-15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Jul-15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Aug-15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Sep-15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Oct-15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Nov-15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Dec-15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Jan-16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Feb-16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Mar-16</w:t>
            </w:r>
          </w:p>
        </w:tc>
      </w:tr>
      <w:tr w:rsidR="00557E53" w:rsidTr="00557E53">
        <w:trPr>
          <w:trHeight w:val="300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Registered Nurses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1825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1794</w:t>
            </w:r>
          </w:p>
        </w:tc>
      </w:tr>
      <w:tr w:rsidR="00557E53" w:rsidTr="00557E53">
        <w:trPr>
          <w:trHeight w:val="300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Unregistered Nurses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1131</w:t>
            </w:r>
          </w:p>
        </w:tc>
      </w:tr>
      <w:tr w:rsidR="00557E53" w:rsidTr="00557E53">
        <w:trPr>
          <w:trHeight w:val="300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Ward Clerks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7E53" w:rsidRDefault="00557E53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26</w:t>
            </w:r>
          </w:p>
        </w:tc>
      </w:tr>
    </w:tbl>
    <w:p w:rsidR="00557E53" w:rsidRDefault="00557E53" w:rsidP="00557E53"/>
    <w:p w:rsidR="00557E53" w:rsidRDefault="00557E53" w:rsidP="00557E53">
      <w:r>
        <w:rPr>
          <w:rFonts w:ascii="Calibri" w:hAnsi="Calibri"/>
          <w:color w:val="1F497D"/>
          <w:sz w:val="22"/>
          <w:szCs w:val="22"/>
          <w:lang w:val="en-US"/>
        </w:rPr>
        <w:t> </w:t>
      </w:r>
    </w:p>
    <w:p w:rsidR="000E2766" w:rsidRDefault="000E2766"/>
    <w:sectPr w:rsidR="000E2766" w:rsidSect="00557E5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3A"/>
    <w:rsid w:val="000E2766"/>
    <w:rsid w:val="00557E53"/>
    <w:rsid w:val="00DD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5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Heart of England NHS Foundation Trust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Heart of England Foundation Trust</dc:creator>
  <cp:keywords/>
  <dc:description/>
  <cp:lastModifiedBy>Heart of England Foundation Trust</cp:lastModifiedBy>
  <cp:revision>2</cp:revision>
  <dcterms:created xsi:type="dcterms:W3CDTF">2016-10-28T12:01:00Z</dcterms:created>
  <dcterms:modified xsi:type="dcterms:W3CDTF">2016-10-28T12:01:00Z</dcterms:modified>
</cp:coreProperties>
</file>