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79" w:rsidRDefault="006F1F9A" w:rsidP="002B3DC9">
      <w:pPr>
        <w:jc w:val="right"/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2762250" cy="476250"/>
            <wp:effectExtent l="0" t="0" r="0" b="0"/>
            <wp:docPr id="1" name="Picture 27" descr="Description: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Trus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C9" w:rsidRDefault="002B3DC9"/>
    <w:p w:rsidR="009010EC" w:rsidRDefault="002B3DC9">
      <w:pPr>
        <w:rPr>
          <w:b/>
        </w:rPr>
      </w:pPr>
      <w:r w:rsidRPr="002B3DC9">
        <w:rPr>
          <w:b/>
        </w:rPr>
        <w:t xml:space="preserve">FOI REQUEST NUMBER: </w:t>
      </w:r>
      <w:r w:rsidR="009010EC">
        <w:rPr>
          <w:b/>
        </w:rPr>
        <w:t>4969</w:t>
      </w:r>
      <w:bookmarkStart w:id="0" w:name="_GoBack"/>
      <w:bookmarkEnd w:id="0"/>
    </w:p>
    <w:p w:rsidR="009010EC" w:rsidRDefault="009010EC" w:rsidP="009010E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Under the Freedom of Information Act 2000, I would like to request the following information for the hospitals/clinics in your trust that deal with patients that require obstetrics and/or gynaecology services. The information I am requesting concerns the usage, price and supplier of the following surgical instruments.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Look w:val="04A0" w:firstRow="1" w:lastRow="0" w:firstColumn="1" w:lastColumn="0" w:noHBand="0" w:noVBand="1"/>
      </w:tblPr>
      <w:tblGrid>
        <w:gridCol w:w="2797"/>
        <w:gridCol w:w="2797"/>
        <w:gridCol w:w="2798"/>
        <w:gridCol w:w="2798"/>
        <w:gridCol w:w="2798"/>
      </w:tblGrid>
      <w:tr w:rsidR="009010EC" w:rsidTr="009010EC">
        <w:tc>
          <w:tcPr>
            <w:tcW w:w="100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EC" w:rsidRPr="001758F0" w:rsidRDefault="009010EC">
            <w:pPr>
              <w:rPr>
                <w:rFonts w:eastAsia="Times New Roman"/>
              </w:rPr>
            </w:pPr>
            <w:r w:rsidRPr="001758F0">
              <w:rPr>
                <w:b/>
                <w:bCs/>
              </w:rPr>
              <w:t>Surgical instrument</w:t>
            </w:r>
          </w:p>
        </w:tc>
        <w:tc>
          <w:tcPr>
            <w:tcW w:w="100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EC" w:rsidRPr="001758F0" w:rsidRDefault="009010EC">
            <w:pPr>
              <w:rPr>
                <w:rFonts w:eastAsia="Times New Roman"/>
              </w:rPr>
            </w:pPr>
            <w:r w:rsidRPr="001758F0">
              <w:rPr>
                <w:b/>
                <w:bCs/>
              </w:rPr>
              <w:t>Supplier/product code:</w:t>
            </w:r>
          </w:p>
        </w:tc>
        <w:tc>
          <w:tcPr>
            <w:tcW w:w="100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EC" w:rsidRPr="001758F0" w:rsidRDefault="007B6AD5">
            <w:pPr>
              <w:rPr>
                <w:rFonts w:eastAsia="Times New Roman"/>
              </w:rPr>
            </w:pPr>
            <w:r w:rsidRPr="001758F0">
              <w:rPr>
                <w:b/>
                <w:bCs/>
              </w:rPr>
              <w:t xml:space="preserve">Total </w:t>
            </w:r>
            <w:r w:rsidR="009010EC" w:rsidRPr="001758F0">
              <w:rPr>
                <w:b/>
                <w:bCs/>
              </w:rPr>
              <w:t>Price inclusive of delivery £</w:t>
            </w:r>
          </w:p>
        </w:tc>
        <w:tc>
          <w:tcPr>
            <w:tcW w:w="100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EC" w:rsidRPr="001758F0" w:rsidRDefault="009010EC">
            <w:pPr>
              <w:rPr>
                <w:rFonts w:eastAsia="Times New Roman"/>
              </w:rPr>
            </w:pPr>
            <w:r w:rsidRPr="001758F0">
              <w:rPr>
                <w:b/>
                <w:bCs/>
              </w:rPr>
              <w:t>Quantity/box size per Order</w:t>
            </w:r>
          </w:p>
        </w:tc>
        <w:tc>
          <w:tcPr>
            <w:tcW w:w="100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EC" w:rsidRPr="001758F0" w:rsidRDefault="009010EC">
            <w:pPr>
              <w:rPr>
                <w:rFonts w:eastAsia="Times New Roman"/>
              </w:rPr>
            </w:pPr>
            <w:r w:rsidRPr="001758F0">
              <w:rPr>
                <w:b/>
                <w:bCs/>
              </w:rPr>
              <w:t>Total usage for 2016</w:t>
            </w:r>
          </w:p>
        </w:tc>
      </w:tr>
      <w:tr w:rsidR="009010EC" w:rsidTr="009010E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EC" w:rsidRPr="001758F0" w:rsidRDefault="009010E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Spackman</w:t>
            </w:r>
            <w:proofErr w:type="spellEnd"/>
            <w:r>
              <w:rPr>
                <w:rFonts w:eastAsia="Times New Roman"/>
              </w:rPr>
              <w:t xml:space="preserve"> Cannula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EC" w:rsidRPr="001758F0" w:rsidRDefault="00901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7B6AD5" w:rsidRPr="007B6AD5">
              <w:rPr>
                <w:rFonts w:eastAsia="Times New Roman"/>
              </w:rPr>
              <w:t>EMRA-800-000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EC" w:rsidRPr="001758F0" w:rsidRDefault="00901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7B6AD5">
              <w:rPr>
                <w:rFonts w:eastAsia="Times New Roman"/>
              </w:rPr>
              <w:t>£</w:t>
            </w:r>
            <w:r w:rsidR="007B6AD5" w:rsidRPr="007B6AD5">
              <w:rPr>
                <w:rFonts w:eastAsia="Times New Roman"/>
              </w:rPr>
              <w:t>3645</w:t>
            </w:r>
            <w:r w:rsidR="007B6AD5">
              <w:rPr>
                <w:rFonts w:eastAsia="Times New Roman"/>
              </w:rPr>
              <w:t>.00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EC" w:rsidRPr="001758F0" w:rsidRDefault="007B6A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EC" w:rsidRPr="001758F0" w:rsidRDefault="007B6A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  <w:r w:rsidR="006F1F9A">
              <w:rPr>
                <w:rFonts w:eastAsia="Times New Roman"/>
              </w:rPr>
              <w:t xml:space="preserve"> (Solihull)</w:t>
            </w:r>
          </w:p>
        </w:tc>
      </w:tr>
      <w:tr w:rsidR="009010EC" w:rsidTr="009010E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EC" w:rsidRPr="001758F0" w:rsidRDefault="009010E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Fetal</w:t>
            </w:r>
            <w:proofErr w:type="spellEnd"/>
            <w:r>
              <w:rPr>
                <w:rFonts w:eastAsia="Times New Roman"/>
              </w:rPr>
              <w:t xml:space="preserve"> Blood sampling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EC" w:rsidRPr="001758F0" w:rsidRDefault="00901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7B6AD5" w:rsidRPr="007B6AD5">
              <w:rPr>
                <w:rFonts w:eastAsia="Times New Roman"/>
              </w:rPr>
              <w:t>R57026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EC" w:rsidRPr="001758F0" w:rsidRDefault="00901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7B6AD5">
              <w:rPr>
                <w:rFonts w:eastAsia="Times New Roman"/>
              </w:rPr>
              <w:t>£</w:t>
            </w:r>
            <w:r w:rsidR="007B6AD5" w:rsidRPr="007B6AD5">
              <w:rPr>
                <w:rFonts w:eastAsia="Times New Roman"/>
              </w:rPr>
              <w:t>1960</w:t>
            </w:r>
            <w:r w:rsidR="007B6AD5">
              <w:rPr>
                <w:rFonts w:eastAsia="Times New Roman"/>
              </w:rPr>
              <w:t>.00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EC" w:rsidRPr="001758F0" w:rsidRDefault="007B6A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EC" w:rsidRPr="001758F0" w:rsidRDefault="007B6A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6F1F9A">
              <w:rPr>
                <w:rFonts w:eastAsia="Times New Roman"/>
              </w:rPr>
              <w:t xml:space="preserve"> (Good Hope)</w:t>
            </w:r>
          </w:p>
        </w:tc>
      </w:tr>
      <w:tr w:rsidR="007B6AD5" w:rsidTr="009010E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AD5" w:rsidRPr="001758F0" w:rsidRDefault="007B6AD5">
            <w:pPr>
              <w:pStyle w:val="NormalWeb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proofErr w:type="spellStart"/>
            <w:r w:rsidRPr="001758F0">
              <w:rPr>
                <w:rFonts w:ascii="Calibri" w:eastAsia="Times New Roman" w:hAnsi="Calibri"/>
                <w:sz w:val="22"/>
                <w:szCs w:val="22"/>
                <w:lang w:eastAsia="en-US"/>
              </w:rPr>
              <w:t>Fetal</w:t>
            </w:r>
            <w:proofErr w:type="spellEnd"/>
            <w:r w:rsidRPr="001758F0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Blood sampling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AD5" w:rsidRDefault="007B6AD5">
            <w:pPr>
              <w:rPr>
                <w:rFonts w:eastAsia="Times New Roman"/>
              </w:rPr>
            </w:pPr>
            <w:r w:rsidRPr="007B6AD5">
              <w:rPr>
                <w:rFonts w:eastAsia="Times New Roman"/>
              </w:rPr>
              <w:t>R57012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AD5" w:rsidRDefault="007B6A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</w:t>
            </w:r>
            <w:r w:rsidRPr="007B6AD5">
              <w:rPr>
                <w:rFonts w:eastAsia="Times New Roman"/>
              </w:rPr>
              <w:t>2370</w:t>
            </w:r>
            <w:r>
              <w:rPr>
                <w:rFonts w:eastAsia="Times New Roman"/>
              </w:rPr>
              <w:t>.00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AD5" w:rsidRDefault="007B6A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AD5" w:rsidRDefault="007B6A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6F1F9A">
              <w:rPr>
                <w:rFonts w:eastAsia="Times New Roman"/>
              </w:rPr>
              <w:t xml:space="preserve"> (Good Hope)</w:t>
            </w:r>
          </w:p>
        </w:tc>
      </w:tr>
      <w:tr w:rsidR="009010EC" w:rsidTr="009010E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EC" w:rsidRPr="001758F0" w:rsidRDefault="009010EC">
            <w:pPr>
              <w:pStyle w:val="NormalWeb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proofErr w:type="spellStart"/>
            <w:r w:rsidRPr="001758F0">
              <w:rPr>
                <w:rFonts w:ascii="Calibri" w:eastAsia="Times New Roman" w:hAnsi="Calibri"/>
                <w:sz w:val="22"/>
                <w:szCs w:val="22"/>
                <w:lang w:eastAsia="en-US"/>
              </w:rPr>
              <w:t>Proctoscopes</w:t>
            </w:r>
            <w:proofErr w:type="spellEnd"/>
          </w:p>
          <w:p w:rsidR="009010EC" w:rsidRDefault="009010EC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EC" w:rsidRDefault="009010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  <w:r w:rsidR="007B6AD5">
              <w:rPr>
                <w:rFonts w:eastAsia="Times New Roman"/>
              </w:rPr>
              <w:t>NOT USED IN OBS OR GYNAE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EC" w:rsidRDefault="009010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  <w:r w:rsidR="007B6AD5">
              <w:rPr>
                <w:rFonts w:eastAsia="Times New Roman"/>
              </w:rPr>
              <w:t>NOT USED IN OBS OR GYNAE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EC" w:rsidRDefault="009010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  <w:r w:rsidR="007B6AD5">
              <w:rPr>
                <w:rFonts w:eastAsia="Times New Roman"/>
              </w:rPr>
              <w:t>NOT USED IN OBS OR GYNAE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EC" w:rsidRDefault="009010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  <w:r w:rsidR="007B6AD5">
              <w:rPr>
                <w:rFonts w:eastAsia="Times New Roman"/>
              </w:rPr>
              <w:t>NOT USED IN OBS OR GYNAE</w:t>
            </w:r>
          </w:p>
        </w:tc>
      </w:tr>
      <w:tr w:rsidR="006F1F9A" w:rsidTr="009010E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F9A" w:rsidRDefault="006F1F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Haemorrhoid Banding Device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F9A" w:rsidRDefault="006F1F9A" w:rsidP="00692B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NOT USED IN OBS OR GYNAE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F9A" w:rsidRDefault="006F1F9A" w:rsidP="00692B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NOT USED IN OBS OR GYNAE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F9A" w:rsidRDefault="006F1F9A" w:rsidP="00692B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NOT USED IN OBS OR GYNAE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F9A" w:rsidRDefault="006F1F9A" w:rsidP="00692B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NOT USED IN OBS OR GYNAE</w:t>
            </w:r>
          </w:p>
        </w:tc>
      </w:tr>
    </w:tbl>
    <w:p w:rsidR="009010EC" w:rsidRPr="009010EC" w:rsidRDefault="009010EC" w:rsidP="009010E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9010EC" w:rsidRDefault="009010EC" w:rsidP="009010E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Please could you also provide a list of the hospitals within your trust that use these surgical instruments?</w:t>
      </w:r>
      <w:r w:rsidR="008E50EF">
        <w:rPr>
          <w:rFonts w:ascii="Calibri" w:hAnsi="Calibri"/>
          <w:color w:val="000000"/>
        </w:rPr>
        <w:t xml:space="preserve"> Please see above</w:t>
      </w:r>
    </w:p>
    <w:p w:rsidR="009010EC" w:rsidRDefault="009010EC">
      <w:pPr>
        <w:rPr>
          <w:b/>
        </w:rPr>
      </w:pPr>
    </w:p>
    <w:p w:rsidR="002B3DC9" w:rsidRDefault="002B3DC9">
      <w:pPr>
        <w:rPr>
          <w:b/>
        </w:rPr>
      </w:pPr>
    </w:p>
    <w:p w:rsidR="002B3DC9" w:rsidRPr="002B3DC9" w:rsidRDefault="002B3DC9">
      <w:pPr>
        <w:rPr>
          <w:b/>
        </w:rPr>
      </w:pPr>
    </w:p>
    <w:sectPr w:rsidR="002B3DC9" w:rsidRPr="002B3DC9" w:rsidSect="009010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C9"/>
    <w:rsid w:val="00086B51"/>
    <w:rsid w:val="001758F0"/>
    <w:rsid w:val="002B3DC9"/>
    <w:rsid w:val="00446082"/>
    <w:rsid w:val="006F1F9A"/>
    <w:rsid w:val="007B6AD5"/>
    <w:rsid w:val="008A3679"/>
    <w:rsid w:val="008E50EF"/>
    <w:rsid w:val="009010EC"/>
    <w:rsid w:val="0096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0EC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9010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0EC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9010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Foundation Trust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Heart of England Foundation Trust</dc:creator>
  <cp:lastModifiedBy>Heart of England Foundation Trust</cp:lastModifiedBy>
  <cp:revision>5</cp:revision>
  <dcterms:created xsi:type="dcterms:W3CDTF">2017-01-18T15:04:00Z</dcterms:created>
  <dcterms:modified xsi:type="dcterms:W3CDTF">2017-01-18T15:04:00Z</dcterms:modified>
</cp:coreProperties>
</file>